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69BB3" w14:textId="17061992" w:rsidR="00E156E1" w:rsidRDefault="00E156E1" w:rsidP="00E156E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0FB0EE" wp14:editId="155D4915">
                <wp:simplePos x="0" y="0"/>
                <wp:positionH relativeFrom="column">
                  <wp:posOffset>4657725</wp:posOffset>
                </wp:positionH>
                <wp:positionV relativeFrom="paragraph">
                  <wp:posOffset>-76200</wp:posOffset>
                </wp:positionV>
                <wp:extent cx="1143000" cy="828675"/>
                <wp:effectExtent l="0" t="0" r="19050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51609" w14:textId="77777777" w:rsidR="00E156E1" w:rsidRPr="0051619A" w:rsidRDefault="00E156E1" w:rsidP="00E156E1">
                            <w:r w:rsidRPr="0051619A">
                              <w:t>Affix Passport Size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FB0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66.75pt;margin-top:-6pt;width:90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">
                <v:textbox>
                  <w:txbxContent>
                    <w:p w14:paraId="6EB51609" w14:textId="77777777" w:rsidR="00E156E1" w:rsidRPr="0051619A" w:rsidRDefault="00E156E1" w:rsidP="00E156E1">
                      <w:r w:rsidRPr="0051619A">
                        <w:t>Affix Passport Size Photograph</w:t>
                      </w:r>
                    </w:p>
                  </w:txbxContent>
                </v:textbox>
              </v:shape>
            </w:pict>
          </mc:Fallback>
        </mc:AlternateContent>
      </w:r>
    </w:p>
    <w:p w14:paraId="2F2FFA72" w14:textId="77777777" w:rsidR="00E156E1" w:rsidRDefault="00E156E1" w:rsidP="00E156E1">
      <w:pPr>
        <w:rPr>
          <w:b/>
          <w:color w:val="000000" w:themeColor="text1"/>
          <w:sz w:val="28"/>
          <w:szCs w:val="28"/>
        </w:rPr>
      </w:pPr>
    </w:p>
    <w:p w14:paraId="5EA7A7C7" w14:textId="77777777" w:rsidR="00E156E1" w:rsidRPr="00906B0F" w:rsidRDefault="00E156E1" w:rsidP="00E156E1">
      <w:pPr>
        <w:jc w:val="center"/>
        <w:rPr>
          <w:b/>
          <w:color w:val="000000" w:themeColor="text1"/>
          <w:sz w:val="28"/>
          <w:szCs w:val="28"/>
        </w:rPr>
      </w:pPr>
      <w:r w:rsidRPr="00906B0F">
        <w:rPr>
          <w:b/>
          <w:color w:val="000000" w:themeColor="text1"/>
          <w:sz w:val="28"/>
          <w:szCs w:val="28"/>
        </w:rPr>
        <w:t>APPENDIX  “A”</w:t>
      </w:r>
    </w:p>
    <w:p w14:paraId="60DC5841" w14:textId="26141A6F" w:rsidR="00E156E1" w:rsidRPr="005E2701" w:rsidRDefault="00E156E1" w:rsidP="00E156E1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906B0F">
        <w:rPr>
          <w:rFonts w:ascii="Arial" w:hAnsi="Arial" w:cs="Arial"/>
          <w:b/>
          <w:color w:val="000000" w:themeColor="text1"/>
          <w:szCs w:val="28"/>
        </w:rPr>
        <w:t xml:space="preserve"> </w:t>
      </w:r>
      <w:r w:rsidRPr="005E2701">
        <w:rPr>
          <w:rFonts w:ascii="Arial" w:hAnsi="Arial" w:cs="Arial"/>
          <w:b/>
          <w:color w:val="000000" w:themeColor="text1"/>
          <w:sz w:val="20"/>
          <w:szCs w:val="20"/>
        </w:rPr>
        <w:t>Application for appointment of Senior Scientist and Scientist in the “</w:t>
      </w:r>
      <w:r w:rsidRPr="005E2701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All India Coordinated Research Project (AICRP) on Post Harvest Engineering &amp;Technology”</w:t>
      </w:r>
      <w:r w:rsidRPr="005E2701">
        <w:rPr>
          <w:rFonts w:ascii="Arial" w:hAnsi="Arial" w:cs="Arial"/>
          <w:b/>
          <w:color w:val="000000" w:themeColor="text1"/>
          <w:sz w:val="20"/>
          <w:szCs w:val="20"/>
        </w:rPr>
        <w:t xml:space="preserve"> implemented in the Dept. of Veterinary Public Health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and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Epidemiology</w:t>
      </w:r>
      <w:r w:rsidRPr="005E2701">
        <w:rPr>
          <w:rFonts w:ascii="Arial" w:hAnsi="Arial" w:cs="Arial"/>
          <w:b/>
          <w:color w:val="000000" w:themeColor="text1"/>
          <w:sz w:val="20"/>
          <w:szCs w:val="20"/>
        </w:rPr>
        <w:t>, Mumbai Veterinary College, Parel, Mumbai - 12</w:t>
      </w:r>
    </w:p>
    <w:p w14:paraId="0032A316" w14:textId="77777777" w:rsidR="00E156E1" w:rsidRPr="00906B0F" w:rsidRDefault="00E156E1" w:rsidP="00E156E1">
      <w:pPr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906B0F">
        <w:rPr>
          <w:b/>
          <w:color w:val="000000" w:themeColor="text1"/>
        </w:rPr>
        <w:t>Name of the candidate</w:t>
      </w:r>
      <w:r w:rsidRPr="00906B0F">
        <w:rPr>
          <w:b/>
          <w:color w:val="000000" w:themeColor="text1"/>
        </w:rPr>
        <w:tab/>
      </w:r>
      <w:r w:rsidRPr="00906B0F">
        <w:rPr>
          <w:b/>
          <w:color w:val="000000" w:themeColor="text1"/>
        </w:rPr>
        <w:tab/>
        <w:t xml:space="preserve"> :</w:t>
      </w:r>
    </w:p>
    <w:p w14:paraId="31A744EE" w14:textId="77777777" w:rsidR="00E156E1" w:rsidRPr="00906B0F" w:rsidRDefault="00E156E1" w:rsidP="00E156E1">
      <w:pPr>
        <w:spacing w:after="0"/>
        <w:ind w:left="360"/>
        <w:rPr>
          <w:b/>
          <w:color w:val="000000" w:themeColor="text1"/>
          <w:sz w:val="12"/>
        </w:rPr>
      </w:pPr>
    </w:p>
    <w:p w14:paraId="790C324E" w14:textId="77777777" w:rsidR="00E156E1" w:rsidRPr="00906B0F" w:rsidRDefault="00E156E1" w:rsidP="00E156E1">
      <w:pPr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906B0F">
        <w:rPr>
          <w:b/>
          <w:color w:val="000000" w:themeColor="text1"/>
        </w:rPr>
        <w:t xml:space="preserve">Post for which applied </w:t>
      </w:r>
      <w:r w:rsidRPr="00906B0F">
        <w:rPr>
          <w:b/>
          <w:color w:val="000000" w:themeColor="text1"/>
        </w:rPr>
        <w:tab/>
      </w:r>
      <w:r w:rsidRPr="00906B0F">
        <w:rPr>
          <w:b/>
          <w:color w:val="000000" w:themeColor="text1"/>
        </w:rPr>
        <w:tab/>
        <w:t>:</w:t>
      </w:r>
    </w:p>
    <w:p w14:paraId="63F2CC60" w14:textId="77777777" w:rsidR="00E156E1" w:rsidRPr="00906B0F" w:rsidRDefault="00E156E1" w:rsidP="00E156E1">
      <w:pPr>
        <w:spacing w:after="0"/>
        <w:rPr>
          <w:b/>
          <w:color w:val="000000" w:themeColor="text1"/>
          <w:sz w:val="12"/>
        </w:rPr>
      </w:pPr>
    </w:p>
    <w:p w14:paraId="74976A65" w14:textId="77777777" w:rsidR="00E156E1" w:rsidRPr="00906B0F" w:rsidRDefault="00E156E1" w:rsidP="00E156E1">
      <w:pPr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906B0F">
        <w:rPr>
          <w:b/>
          <w:color w:val="000000" w:themeColor="text1"/>
        </w:rPr>
        <w:t>Sex</w:t>
      </w:r>
      <w:r w:rsidRPr="00906B0F">
        <w:rPr>
          <w:b/>
          <w:color w:val="000000" w:themeColor="text1"/>
        </w:rPr>
        <w:tab/>
      </w:r>
      <w:r w:rsidRPr="00906B0F">
        <w:rPr>
          <w:b/>
          <w:color w:val="000000" w:themeColor="text1"/>
        </w:rPr>
        <w:tab/>
      </w:r>
      <w:r w:rsidRPr="00906B0F">
        <w:rPr>
          <w:b/>
          <w:color w:val="000000" w:themeColor="text1"/>
        </w:rPr>
        <w:tab/>
      </w:r>
      <w:r w:rsidRPr="00906B0F">
        <w:rPr>
          <w:b/>
          <w:color w:val="000000" w:themeColor="text1"/>
        </w:rPr>
        <w:tab/>
        <w:t>:</w:t>
      </w:r>
    </w:p>
    <w:p w14:paraId="6FD997A1" w14:textId="77777777" w:rsidR="00E156E1" w:rsidRPr="00906B0F" w:rsidRDefault="00E156E1" w:rsidP="00E156E1">
      <w:pPr>
        <w:spacing w:after="0"/>
        <w:rPr>
          <w:b/>
          <w:color w:val="000000" w:themeColor="text1"/>
          <w:sz w:val="12"/>
        </w:rPr>
      </w:pPr>
    </w:p>
    <w:p w14:paraId="099AEDE8" w14:textId="77777777" w:rsidR="00E156E1" w:rsidRPr="00906B0F" w:rsidRDefault="00E156E1" w:rsidP="00E156E1">
      <w:pPr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906B0F">
        <w:rPr>
          <w:b/>
          <w:color w:val="000000" w:themeColor="text1"/>
        </w:rPr>
        <w:t>Date of Birth</w:t>
      </w:r>
      <w:r w:rsidRPr="00906B0F">
        <w:rPr>
          <w:b/>
          <w:color w:val="000000" w:themeColor="text1"/>
        </w:rPr>
        <w:tab/>
      </w:r>
      <w:r w:rsidRPr="00906B0F">
        <w:rPr>
          <w:b/>
          <w:color w:val="000000" w:themeColor="text1"/>
        </w:rPr>
        <w:tab/>
      </w:r>
      <w:r w:rsidRPr="00906B0F">
        <w:rPr>
          <w:b/>
          <w:color w:val="000000" w:themeColor="text1"/>
        </w:rPr>
        <w:tab/>
        <w:t>:</w:t>
      </w:r>
    </w:p>
    <w:p w14:paraId="17A59ED9" w14:textId="77777777" w:rsidR="00E156E1" w:rsidRPr="00CD5228" w:rsidRDefault="00E156E1" w:rsidP="00E156E1">
      <w:pPr>
        <w:pStyle w:val="ListParagraph"/>
        <w:numPr>
          <w:ilvl w:val="0"/>
          <w:numId w:val="1"/>
        </w:numPr>
        <w:spacing w:before="120" w:after="120" w:line="240" w:lineRule="auto"/>
        <w:rPr>
          <w:b/>
          <w:color w:val="000000" w:themeColor="text1"/>
          <w:sz w:val="10"/>
        </w:rPr>
      </w:pPr>
      <w:r w:rsidRPr="00CD5228">
        <w:rPr>
          <w:b/>
          <w:color w:val="000000" w:themeColor="text1"/>
        </w:rPr>
        <w:t xml:space="preserve">Age as </w:t>
      </w:r>
      <w:r w:rsidRPr="002251CA">
        <w:rPr>
          <w:rFonts w:ascii="Times New Roman" w:hAnsi="Times New Roman" w:cs="Times New Roman"/>
          <w:b/>
          <w:color w:val="000000" w:themeColor="text1"/>
        </w:rPr>
        <w:t>on 08</w:t>
      </w:r>
      <w:r w:rsidRPr="002251CA">
        <w:rPr>
          <w:rFonts w:ascii="Times New Roman" w:hAnsi="Times New Roman" w:cs="Times New Roman"/>
          <w:b/>
          <w:color w:val="000000" w:themeColor="text1"/>
          <w:vertAlign w:val="superscript"/>
        </w:rPr>
        <w:t>th</w:t>
      </w:r>
      <w:r w:rsidRPr="002251CA">
        <w:rPr>
          <w:rFonts w:ascii="Times New Roman" w:hAnsi="Times New Roman" w:cs="Times New Roman"/>
          <w:b/>
          <w:color w:val="000000" w:themeColor="text1"/>
        </w:rPr>
        <w:t xml:space="preserve"> October, 2026</w:t>
      </w:r>
      <w:r>
        <w:rPr>
          <w:b/>
          <w:color w:val="000000" w:themeColor="text1"/>
        </w:rPr>
        <w:tab/>
        <w:t>:</w:t>
      </w:r>
    </w:p>
    <w:p w14:paraId="47CB9BD6" w14:textId="77777777" w:rsidR="00E156E1" w:rsidRPr="00906B0F" w:rsidRDefault="00E156E1" w:rsidP="00E156E1">
      <w:pPr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906B0F">
        <w:rPr>
          <w:b/>
          <w:color w:val="000000" w:themeColor="text1"/>
        </w:rPr>
        <w:t xml:space="preserve">Address for Correspondence </w:t>
      </w:r>
      <w:r w:rsidRPr="00906B0F">
        <w:rPr>
          <w:b/>
          <w:color w:val="000000" w:themeColor="text1"/>
        </w:rPr>
        <w:tab/>
        <w:t>:</w:t>
      </w:r>
    </w:p>
    <w:p w14:paraId="692632A3" w14:textId="77777777" w:rsidR="00E156E1" w:rsidRPr="00906B0F" w:rsidRDefault="00E156E1" w:rsidP="00E156E1">
      <w:pPr>
        <w:spacing w:after="0"/>
        <w:rPr>
          <w:b/>
          <w:color w:val="000000" w:themeColor="text1"/>
          <w:sz w:val="10"/>
        </w:rPr>
      </w:pPr>
    </w:p>
    <w:p w14:paraId="79718582" w14:textId="77777777" w:rsidR="00E156E1" w:rsidRPr="00906B0F" w:rsidRDefault="00E156E1" w:rsidP="00E156E1">
      <w:pPr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906B0F">
        <w:rPr>
          <w:b/>
          <w:color w:val="000000" w:themeColor="text1"/>
        </w:rPr>
        <w:t>Phone No. / Mobile /Email ID :</w:t>
      </w:r>
    </w:p>
    <w:p w14:paraId="131BB474" w14:textId="77777777" w:rsidR="00E156E1" w:rsidRPr="00906B0F" w:rsidRDefault="00E156E1" w:rsidP="00E156E1">
      <w:pPr>
        <w:spacing w:after="0"/>
        <w:ind w:left="360"/>
        <w:rPr>
          <w:b/>
          <w:color w:val="000000" w:themeColor="text1"/>
          <w:sz w:val="10"/>
        </w:rPr>
      </w:pPr>
    </w:p>
    <w:p w14:paraId="28E69318" w14:textId="77777777" w:rsidR="00E156E1" w:rsidRPr="00CD5228" w:rsidRDefault="00E156E1" w:rsidP="00E156E1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</w:rPr>
      </w:pPr>
      <w:r w:rsidRPr="00CD5228">
        <w:rPr>
          <w:b/>
          <w:color w:val="000000" w:themeColor="text1"/>
        </w:rPr>
        <w:t xml:space="preserve">Qualification: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8820" w:type="dxa"/>
        <w:tblInd w:w="468" w:type="dxa"/>
        <w:tblLook w:val="01E0" w:firstRow="1" w:lastRow="1" w:firstColumn="1" w:lastColumn="1" w:noHBand="0" w:noVBand="0"/>
      </w:tblPr>
      <w:tblGrid>
        <w:gridCol w:w="485"/>
        <w:gridCol w:w="2697"/>
        <w:gridCol w:w="1786"/>
        <w:gridCol w:w="1752"/>
        <w:gridCol w:w="2100"/>
      </w:tblGrid>
      <w:tr w:rsidR="00E156E1" w:rsidRPr="00906B0F" w14:paraId="7BCA7D30" w14:textId="77777777" w:rsidTr="006C34CF">
        <w:trPr>
          <w:trHeight w:val="777"/>
        </w:trPr>
        <w:tc>
          <w:tcPr>
            <w:tcW w:w="485" w:type="dxa"/>
          </w:tcPr>
          <w:p w14:paraId="30A5C81A" w14:textId="77777777" w:rsidR="00E156E1" w:rsidRPr="00906B0F" w:rsidRDefault="00E156E1" w:rsidP="006C34CF">
            <w:pPr>
              <w:jc w:val="center"/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>Sr  No</w:t>
            </w:r>
          </w:p>
        </w:tc>
        <w:tc>
          <w:tcPr>
            <w:tcW w:w="2697" w:type="dxa"/>
          </w:tcPr>
          <w:p w14:paraId="62FA52C1" w14:textId="77777777" w:rsidR="00E156E1" w:rsidRPr="00906B0F" w:rsidRDefault="00E156E1" w:rsidP="006C34CF">
            <w:pPr>
              <w:jc w:val="center"/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>Degree Completed</w:t>
            </w:r>
          </w:p>
        </w:tc>
        <w:tc>
          <w:tcPr>
            <w:tcW w:w="1786" w:type="dxa"/>
          </w:tcPr>
          <w:p w14:paraId="384590A1" w14:textId="77777777" w:rsidR="00E156E1" w:rsidRPr="00906B0F" w:rsidRDefault="00E156E1" w:rsidP="006C34CF">
            <w:pPr>
              <w:jc w:val="center"/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>University</w:t>
            </w:r>
          </w:p>
        </w:tc>
        <w:tc>
          <w:tcPr>
            <w:tcW w:w="1752" w:type="dxa"/>
          </w:tcPr>
          <w:p w14:paraId="5FCA3426" w14:textId="77777777" w:rsidR="00E156E1" w:rsidRPr="00906B0F" w:rsidRDefault="00E156E1" w:rsidP="006C34CF">
            <w:pPr>
              <w:jc w:val="center"/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>Year</w:t>
            </w:r>
          </w:p>
        </w:tc>
        <w:tc>
          <w:tcPr>
            <w:tcW w:w="2100" w:type="dxa"/>
          </w:tcPr>
          <w:p w14:paraId="6B3F7077" w14:textId="77777777" w:rsidR="00E156E1" w:rsidRPr="00906B0F" w:rsidRDefault="00E156E1" w:rsidP="006C34CF">
            <w:pPr>
              <w:jc w:val="center"/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>CGPA/Percentage of marks obtained</w:t>
            </w:r>
          </w:p>
        </w:tc>
      </w:tr>
      <w:tr w:rsidR="00E156E1" w:rsidRPr="00906B0F" w14:paraId="01CBC960" w14:textId="77777777" w:rsidTr="006C34CF">
        <w:trPr>
          <w:trHeight w:val="388"/>
        </w:trPr>
        <w:tc>
          <w:tcPr>
            <w:tcW w:w="485" w:type="dxa"/>
          </w:tcPr>
          <w:p w14:paraId="2231934D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697" w:type="dxa"/>
          </w:tcPr>
          <w:p w14:paraId="62ECA3FF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786" w:type="dxa"/>
          </w:tcPr>
          <w:p w14:paraId="2B5C623A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752" w:type="dxa"/>
          </w:tcPr>
          <w:p w14:paraId="123116D3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100" w:type="dxa"/>
          </w:tcPr>
          <w:p w14:paraId="004568A2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</w:tr>
      <w:tr w:rsidR="00E156E1" w:rsidRPr="00906B0F" w14:paraId="3A6F63CD" w14:textId="77777777" w:rsidTr="006C34CF">
        <w:trPr>
          <w:trHeight w:val="388"/>
        </w:trPr>
        <w:tc>
          <w:tcPr>
            <w:tcW w:w="485" w:type="dxa"/>
          </w:tcPr>
          <w:p w14:paraId="01F91609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697" w:type="dxa"/>
          </w:tcPr>
          <w:p w14:paraId="4BCF14EC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786" w:type="dxa"/>
          </w:tcPr>
          <w:p w14:paraId="62628E7E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752" w:type="dxa"/>
          </w:tcPr>
          <w:p w14:paraId="7A015761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100" w:type="dxa"/>
          </w:tcPr>
          <w:p w14:paraId="20821BC0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</w:tr>
      <w:tr w:rsidR="00E156E1" w:rsidRPr="00906B0F" w14:paraId="77566EBF" w14:textId="77777777" w:rsidTr="006C34CF">
        <w:trPr>
          <w:trHeight w:val="414"/>
        </w:trPr>
        <w:tc>
          <w:tcPr>
            <w:tcW w:w="485" w:type="dxa"/>
          </w:tcPr>
          <w:p w14:paraId="5E547B26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697" w:type="dxa"/>
          </w:tcPr>
          <w:p w14:paraId="6A054C2D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786" w:type="dxa"/>
          </w:tcPr>
          <w:p w14:paraId="68483F59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752" w:type="dxa"/>
          </w:tcPr>
          <w:p w14:paraId="36B333D7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100" w:type="dxa"/>
          </w:tcPr>
          <w:p w14:paraId="13D89846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</w:tr>
    </w:tbl>
    <w:p w14:paraId="49E393DE" w14:textId="77777777" w:rsidR="00E156E1" w:rsidRPr="00906B0F" w:rsidRDefault="00E156E1" w:rsidP="00E156E1">
      <w:pPr>
        <w:rPr>
          <w:b/>
          <w:color w:val="000000" w:themeColor="text1"/>
        </w:rPr>
      </w:pPr>
      <w:r w:rsidRPr="00906B0F">
        <w:rPr>
          <w:b/>
          <w:color w:val="000000" w:themeColor="text1"/>
        </w:rPr>
        <w:tab/>
        <w:t>Thesis Title (If any):</w:t>
      </w:r>
    </w:p>
    <w:p w14:paraId="3AAC7681" w14:textId="77777777" w:rsidR="00E156E1" w:rsidRPr="00CD5228" w:rsidRDefault="00E156E1" w:rsidP="00E156E1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D5228">
        <w:rPr>
          <w:b/>
          <w:color w:val="000000" w:themeColor="text1"/>
        </w:rPr>
        <w:t>Experience if any</w:t>
      </w:r>
    </w:p>
    <w:tbl>
      <w:tblPr>
        <w:tblStyle w:val="TableGrid"/>
        <w:tblW w:w="8835" w:type="dxa"/>
        <w:tblInd w:w="468" w:type="dxa"/>
        <w:tblLook w:val="01E0" w:firstRow="1" w:lastRow="1" w:firstColumn="1" w:lastColumn="1" w:noHBand="0" w:noVBand="0"/>
      </w:tblPr>
      <w:tblGrid>
        <w:gridCol w:w="552"/>
        <w:gridCol w:w="2761"/>
        <w:gridCol w:w="1641"/>
        <w:gridCol w:w="2040"/>
        <w:gridCol w:w="1841"/>
      </w:tblGrid>
      <w:tr w:rsidR="00E156E1" w:rsidRPr="00906B0F" w14:paraId="60DC828F" w14:textId="77777777" w:rsidTr="006C34CF">
        <w:trPr>
          <w:trHeight w:val="435"/>
        </w:trPr>
        <w:tc>
          <w:tcPr>
            <w:tcW w:w="552" w:type="dxa"/>
          </w:tcPr>
          <w:p w14:paraId="054AF7F3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 xml:space="preserve">      Sr No</w:t>
            </w:r>
          </w:p>
        </w:tc>
        <w:tc>
          <w:tcPr>
            <w:tcW w:w="2761" w:type="dxa"/>
          </w:tcPr>
          <w:p w14:paraId="2816EAE3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>Post  Held</w:t>
            </w:r>
          </w:p>
        </w:tc>
        <w:tc>
          <w:tcPr>
            <w:tcW w:w="1641" w:type="dxa"/>
          </w:tcPr>
          <w:p w14:paraId="123DD67E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>Pay</w:t>
            </w:r>
          </w:p>
        </w:tc>
        <w:tc>
          <w:tcPr>
            <w:tcW w:w="2040" w:type="dxa"/>
          </w:tcPr>
          <w:p w14:paraId="695A52F3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>Organization</w:t>
            </w:r>
          </w:p>
        </w:tc>
        <w:tc>
          <w:tcPr>
            <w:tcW w:w="1841" w:type="dxa"/>
          </w:tcPr>
          <w:p w14:paraId="492D1070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  <w:r w:rsidRPr="00906B0F">
              <w:rPr>
                <w:b/>
                <w:color w:val="000000" w:themeColor="text1"/>
              </w:rPr>
              <w:t>Period</w:t>
            </w:r>
          </w:p>
        </w:tc>
      </w:tr>
      <w:tr w:rsidR="00E156E1" w:rsidRPr="00906B0F" w14:paraId="35E6685B" w14:textId="77777777" w:rsidTr="006C34CF">
        <w:trPr>
          <w:trHeight w:val="435"/>
        </w:trPr>
        <w:tc>
          <w:tcPr>
            <w:tcW w:w="552" w:type="dxa"/>
          </w:tcPr>
          <w:p w14:paraId="06899B0B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761" w:type="dxa"/>
          </w:tcPr>
          <w:p w14:paraId="680DA878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641" w:type="dxa"/>
          </w:tcPr>
          <w:p w14:paraId="6F04FBA0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040" w:type="dxa"/>
          </w:tcPr>
          <w:p w14:paraId="2D3628E1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841" w:type="dxa"/>
          </w:tcPr>
          <w:p w14:paraId="11CB0E0B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</w:tr>
      <w:tr w:rsidR="00E156E1" w:rsidRPr="00906B0F" w14:paraId="530FEC63" w14:textId="77777777" w:rsidTr="006C34CF">
        <w:trPr>
          <w:trHeight w:val="435"/>
        </w:trPr>
        <w:tc>
          <w:tcPr>
            <w:tcW w:w="552" w:type="dxa"/>
          </w:tcPr>
          <w:p w14:paraId="633E32EA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761" w:type="dxa"/>
          </w:tcPr>
          <w:p w14:paraId="64341C43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641" w:type="dxa"/>
          </w:tcPr>
          <w:p w14:paraId="3E2D2DB3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040" w:type="dxa"/>
          </w:tcPr>
          <w:p w14:paraId="663F136D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841" w:type="dxa"/>
          </w:tcPr>
          <w:p w14:paraId="1CD92FEA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</w:tr>
      <w:tr w:rsidR="00E156E1" w:rsidRPr="00906B0F" w14:paraId="0E7D3E74" w14:textId="77777777" w:rsidTr="006C34CF">
        <w:trPr>
          <w:trHeight w:val="435"/>
        </w:trPr>
        <w:tc>
          <w:tcPr>
            <w:tcW w:w="552" w:type="dxa"/>
          </w:tcPr>
          <w:p w14:paraId="24EC7DA4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761" w:type="dxa"/>
          </w:tcPr>
          <w:p w14:paraId="1F9CB0BB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641" w:type="dxa"/>
          </w:tcPr>
          <w:p w14:paraId="5934B998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2040" w:type="dxa"/>
          </w:tcPr>
          <w:p w14:paraId="56C0D6E2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  <w:tc>
          <w:tcPr>
            <w:tcW w:w="1841" w:type="dxa"/>
          </w:tcPr>
          <w:p w14:paraId="3F006DB3" w14:textId="77777777" w:rsidR="00E156E1" w:rsidRPr="00906B0F" w:rsidRDefault="00E156E1" w:rsidP="006C34CF">
            <w:pPr>
              <w:rPr>
                <w:b/>
                <w:color w:val="000000" w:themeColor="text1"/>
              </w:rPr>
            </w:pPr>
          </w:p>
        </w:tc>
      </w:tr>
    </w:tbl>
    <w:p w14:paraId="75D1941F" w14:textId="77777777" w:rsidR="00E156E1" w:rsidRPr="00906B0F" w:rsidRDefault="00E156E1" w:rsidP="00E156E1">
      <w:pPr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906B0F">
        <w:rPr>
          <w:b/>
          <w:color w:val="000000" w:themeColor="text1"/>
        </w:rPr>
        <w:t>List of Publications:</w:t>
      </w:r>
    </w:p>
    <w:p w14:paraId="042C5B02" w14:textId="77777777" w:rsidR="00E156E1" w:rsidRPr="00906B0F" w:rsidRDefault="00E156E1" w:rsidP="00E156E1">
      <w:pPr>
        <w:rPr>
          <w:b/>
          <w:color w:val="000000" w:themeColor="text1"/>
          <w:sz w:val="8"/>
        </w:rPr>
      </w:pPr>
    </w:p>
    <w:p w14:paraId="34AC0503" w14:textId="77777777" w:rsidR="00E156E1" w:rsidRPr="00906B0F" w:rsidRDefault="00E156E1" w:rsidP="00E156E1">
      <w:pPr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906B0F">
        <w:rPr>
          <w:b/>
          <w:color w:val="000000" w:themeColor="text1"/>
        </w:rPr>
        <w:t xml:space="preserve">Additional information if any:                  </w:t>
      </w:r>
    </w:p>
    <w:p w14:paraId="46492127" w14:textId="77777777" w:rsidR="00E156E1" w:rsidRPr="00906B0F" w:rsidRDefault="00E156E1" w:rsidP="00E156E1">
      <w:pPr>
        <w:rPr>
          <w:b/>
          <w:color w:val="000000" w:themeColor="text1"/>
        </w:rPr>
      </w:pPr>
      <w:r w:rsidRPr="00906B0F">
        <w:rPr>
          <w:b/>
          <w:color w:val="000000" w:themeColor="text1"/>
        </w:rPr>
        <w:t xml:space="preserve">                                                                                                                   </w:t>
      </w:r>
      <w:r>
        <w:rPr>
          <w:b/>
          <w:color w:val="000000" w:themeColor="text1"/>
        </w:rPr>
        <w:t xml:space="preserve">              Signature of </w:t>
      </w:r>
      <w:r w:rsidRPr="00906B0F">
        <w:rPr>
          <w:b/>
          <w:color w:val="000000" w:themeColor="text1"/>
        </w:rPr>
        <w:t>Candidate</w:t>
      </w:r>
    </w:p>
    <w:p w14:paraId="7A752CAD" w14:textId="427F7544" w:rsidR="00E156E1" w:rsidRPr="00E156E1" w:rsidRDefault="00E156E1" w:rsidP="00E156E1">
      <w:pPr>
        <w:spacing w:after="0" w:line="240" w:lineRule="auto"/>
        <w:rPr>
          <w:b/>
          <w:color w:val="000000" w:themeColor="text1"/>
        </w:rPr>
      </w:pPr>
      <w:r w:rsidRPr="00906B0F">
        <w:rPr>
          <w:b/>
          <w:color w:val="000000" w:themeColor="text1"/>
        </w:rPr>
        <w:t>The above application typed on plain paper along with brief bio- data and one set of attested copies of Certificates should be submitted at the time of interview.</w:t>
      </w:r>
    </w:p>
    <w:sectPr w:rsidR="00E156E1" w:rsidRPr="00E156E1" w:rsidSect="00E156E1"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A6E0C"/>
    <w:multiLevelType w:val="hybridMultilevel"/>
    <w:tmpl w:val="CC9AD7F8"/>
    <w:lvl w:ilvl="0" w:tplc="D28256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1681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E1"/>
    <w:rsid w:val="00E156E1"/>
    <w:rsid w:val="00E2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A6EB7"/>
  <w15:chartTrackingRefBased/>
  <w15:docId w15:val="{8FE1FAD2-88D7-4194-B444-ECE8A2D1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mr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6E1"/>
    <w:pPr>
      <w:spacing w:after="200" w:line="276" w:lineRule="auto"/>
    </w:pPr>
    <w:rPr>
      <w:rFonts w:eastAsiaTheme="minorEastAsia"/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6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6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6E1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6E1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6E1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6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6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156E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156E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15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6E1"/>
    <w:rPr>
      <w:i/>
      <w:iCs/>
      <w:color w:val="404040" w:themeColor="text1" w:themeTint="BF"/>
    </w:rPr>
  </w:style>
  <w:style w:type="paragraph" w:styleId="ListParagraph">
    <w:name w:val="List Paragraph"/>
    <w:aliases w:val="Citation List,06 List Paragraph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E15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6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6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6E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99"/>
    <w:rsid w:val="00E156E1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Citation List Char,06 List Paragraph Char,List Paragraph1 Char,1.1.1_List Paragraph Char1,List_Paragraph Char1,Multilevel para_II Char1,Colorful List - Accent 1 Char Char,1.1.1_List Paragraph Char Char,List_Paragraph Char Char"/>
    <w:link w:val="ListParagraph"/>
    <w:uiPriority w:val="34"/>
    <w:qFormat/>
    <w:locked/>
    <w:rsid w:val="00E15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ravindra zende</dc:creator>
  <cp:keywords/>
  <dc:description/>
  <cp:lastModifiedBy>ravindra zende</cp:lastModifiedBy>
  <cp:revision>1</cp:revision>
  <dcterms:created xsi:type="dcterms:W3CDTF">2026-09-18T13:05:00Z</dcterms:created>
  <dcterms:modified xsi:type="dcterms:W3CDTF">2026-09-18T13:09:00Z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ba8d50c6-f56e-4698-b79a-906dd47e34bb</vt:lpwstr>
  </property>
</Properties>
</file>